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3202" w14:textId="77777777" w:rsidR="00C11F89" w:rsidRPr="00E2730D" w:rsidRDefault="00C11F89" w:rsidP="00C11F89">
      <w:pPr>
        <w:jc w:val="center"/>
        <w:rPr>
          <w:rFonts w:ascii="Times New Roman" w:hAnsi="Times New Roman" w:cs="Times New Roman"/>
        </w:rPr>
      </w:pPr>
      <w:r w:rsidRPr="00E2730D">
        <w:rPr>
          <w:rFonts w:ascii="Times New Roman" w:hAnsi="Times New Roman" w:cs="Times New Roman"/>
        </w:rPr>
        <w:t>KSU SAĞLIK HİZMETLERİ MESLEK YÜKSEKOKULU</w:t>
      </w:r>
    </w:p>
    <w:p w14:paraId="5DDB48C6" w14:textId="77777777" w:rsidR="00C11F89" w:rsidRPr="00E2730D" w:rsidRDefault="00C11F89" w:rsidP="00C11F89">
      <w:pPr>
        <w:jc w:val="center"/>
        <w:rPr>
          <w:rFonts w:ascii="Times New Roman" w:hAnsi="Times New Roman" w:cs="Times New Roman"/>
        </w:rPr>
      </w:pPr>
      <w:r w:rsidRPr="00E2730D">
        <w:rPr>
          <w:rFonts w:ascii="Times New Roman" w:hAnsi="Times New Roman" w:cs="Times New Roman"/>
        </w:rPr>
        <w:t>SAĞLIK BAKIM HİZMETLERİ BÖLÜMÜ YAŞLI BAKIMI PROGRAMI</w:t>
      </w:r>
    </w:p>
    <w:p w14:paraId="4083A9CC" w14:textId="19459B47" w:rsidR="00C11F89" w:rsidRPr="00E2730D" w:rsidRDefault="00C11F89" w:rsidP="00C11F89">
      <w:pPr>
        <w:jc w:val="center"/>
        <w:rPr>
          <w:rFonts w:ascii="Times New Roman" w:hAnsi="Times New Roman" w:cs="Times New Roman"/>
        </w:rPr>
      </w:pPr>
      <w:r w:rsidRPr="00E2730D">
        <w:rPr>
          <w:rFonts w:ascii="Times New Roman" w:hAnsi="Times New Roman" w:cs="Times New Roman"/>
        </w:rPr>
        <w:t>YŞ</w:t>
      </w:r>
      <w:r w:rsidR="0009407C" w:rsidRPr="00E2730D">
        <w:rPr>
          <w:rFonts w:ascii="Times New Roman" w:hAnsi="Times New Roman" w:cs="Times New Roman"/>
        </w:rPr>
        <w:t xml:space="preserve">220 </w:t>
      </w:r>
      <w:r w:rsidRPr="00E2730D">
        <w:rPr>
          <w:rFonts w:ascii="Times New Roman" w:hAnsi="Times New Roman" w:cs="Times New Roman"/>
        </w:rPr>
        <w:t>UĞRAŞ TERAPİSİ DERSİ UYGULAMA</w:t>
      </w:r>
      <w:r w:rsidR="00E2730D">
        <w:rPr>
          <w:rFonts w:ascii="Times New Roman" w:hAnsi="Times New Roman" w:cs="Times New Roman"/>
        </w:rPr>
        <w:t xml:space="preserve"> DEĞERLENDİRME</w:t>
      </w:r>
      <w:r w:rsidRPr="00E2730D">
        <w:rPr>
          <w:rFonts w:ascii="Times New Roman" w:hAnsi="Times New Roman" w:cs="Times New Roman"/>
        </w:rPr>
        <w:t xml:space="preserve"> FORMU</w:t>
      </w:r>
    </w:p>
    <w:p w14:paraId="1615D718" w14:textId="77777777" w:rsidR="00C11F89" w:rsidRPr="00E2730D" w:rsidRDefault="00C11F89" w:rsidP="00C11F89">
      <w:pPr>
        <w:jc w:val="center"/>
        <w:rPr>
          <w:rFonts w:ascii="Times New Roman" w:hAnsi="Times New Roman" w:cs="Times New Roman"/>
        </w:rPr>
      </w:pPr>
    </w:p>
    <w:p w14:paraId="2D595EFA" w14:textId="77777777" w:rsidR="00E2730D" w:rsidRDefault="00C11F89" w:rsidP="00C11F8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2730D">
        <w:rPr>
          <w:rFonts w:ascii="Times New Roman" w:hAnsi="Times New Roman" w:cs="Times New Roman"/>
          <w:b/>
          <w:bCs/>
          <w:sz w:val="22"/>
          <w:szCs w:val="22"/>
        </w:rPr>
        <w:t xml:space="preserve">Öğrencinin </w:t>
      </w:r>
    </w:p>
    <w:p w14:paraId="3F13EDB4" w14:textId="4A800C01" w:rsidR="00C11F89" w:rsidRPr="00E2730D" w:rsidRDefault="00C11F89" w:rsidP="00C11F8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2730D">
        <w:rPr>
          <w:rFonts w:ascii="Times New Roman" w:hAnsi="Times New Roman" w:cs="Times New Roman"/>
          <w:b/>
          <w:bCs/>
          <w:sz w:val="22"/>
          <w:szCs w:val="22"/>
        </w:rPr>
        <w:t>Adı ve Soyadı:</w:t>
      </w:r>
    </w:p>
    <w:p w14:paraId="7A92D8F8" w14:textId="77777777" w:rsidR="00C11F89" w:rsidRPr="00E2730D" w:rsidRDefault="00C11F89" w:rsidP="00C11F8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E2730D">
        <w:rPr>
          <w:rFonts w:ascii="Times New Roman" w:hAnsi="Times New Roman" w:cs="Times New Roman"/>
          <w:b/>
          <w:bCs/>
          <w:sz w:val="22"/>
          <w:szCs w:val="22"/>
        </w:rPr>
        <w:t>No                   :</w:t>
      </w:r>
    </w:p>
    <w:p w14:paraId="6E9AA657" w14:textId="77777777" w:rsidR="00C11F89" w:rsidRPr="00E2730D" w:rsidRDefault="00C11F89" w:rsidP="00C11F8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DEC485F" w14:textId="77777777" w:rsidR="00C11F89" w:rsidRPr="00E2730D" w:rsidRDefault="00C11F89" w:rsidP="00C11F8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9517" w:type="dxa"/>
        <w:tblLook w:val="04A0" w:firstRow="1" w:lastRow="0" w:firstColumn="1" w:lastColumn="0" w:noHBand="0" w:noVBand="1"/>
      </w:tblPr>
      <w:tblGrid>
        <w:gridCol w:w="8044"/>
        <w:gridCol w:w="1473"/>
      </w:tblGrid>
      <w:tr w:rsidR="00E2730D" w:rsidRPr="00E2730D" w14:paraId="4E5F0751" w14:textId="77777777" w:rsidTr="00E2730D">
        <w:trPr>
          <w:trHeight w:val="509"/>
        </w:trPr>
        <w:tc>
          <w:tcPr>
            <w:tcW w:w="8044" w:type="dxa"/>
          </w:tcPr>
          <w:p w14:paraId="2CA14C97" w14:textId="77777777" w:rsidR="00E2730D" w:rsidRPr="00BD27A9" w:rsidRDefault="00E2730D" w:rsidP="000D32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D27A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BECERİLER </w:t>
            </w:r>
          </w:p>
          <w:p w14:paraId="4303FBCC" w14:textId="77777777" w:rsidR="00E2730D" w:rsidRPr="00BD27A9" w:rsidRDefault="00E2730D" w:rsidP="000D32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3" w:type="dxa"/>
          </w:tcPr>
          <w:p w14:paraId="0ADF8AC4" w14:textId="77777777" w:rsidR="00E2730D" w:rsidRPr="00BD27A9" w:rsidRDefault="00E2730D" w:rsidP="000D32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3CDB49E2" w14:textId="77777777" w:rsidR="00E2730D" w:rsidRPr="00BD27A9" w:rsidRDefault="00E2730D" w:rsidP="000D32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D27A9">
              <w:rPr>
                <w:rFonts w:ascii="Times New Roman" w:hAnsi="Times New Roman" w:cs="Times New Roman"/>
                <w:color w:val="auto"/>
              </w:rPr>
              <w:t>PUAN</w:t>
            </w:r>
          </w:p>
        </w:tc>
      </w:tr>
      <w:tr w:rsidR="00E2730D" w:rsidRPr="00E2730D" w14:paraId="47A8949E" w14:textId="77777777" w:rsidTr="00E2730D">
        <w:trPr>
          <w:trHeight w:val="543"/>
        </w:trPr>
        <w:tc>
          <w:tcPr>
            <w:tcW w:w="8044" w:type="dxa"/>
          </w:tcPr>
          <w:p w14:paraId="2EA88A24" w14:textId="74441E76" w:rsidR="00E2730D" w:rsidRPr="00BD27A9" w:rsidRDefault="00E2730D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1.Uygulamaya devam ve çalışma saatlerine uyum</w:t>
            </w:r>
          </w:p>
        </w:tc>
        <w:tc>
          <w:tcPr>
            <w:tcW w:w="1473" w:type="dxa"/>
          </w:tcPr>
          <w:p w14:paraId="12C84725" w14:textId="486A09BC" w:rsidR="00E2730D" w:rsidRPr="00BD27A9" w:rsidRDefault="00E851E8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 </w:t>
            </w:r>
            <w:r w:rsidR="00E2730D" w:rsidRPr="00BD27A9">
              <w:rPr>
                <w:rFonts w:ascii="Times New Roman" w:hAnsi="Times New Roman" w:cs="Times New Roman"/>
                <w:color w:val="auto"/>
              </w:rPr>
              <w:t>Puan</w:t>
            </w:r>
          </w:p>
        </w:tc>
      </w:tr>
      <w:tr w:rsidR="00E2730D" w:rsidRPr="00E2730D" w14:paraId="205D61FC" w14:textId="77777777" w:rsidTr="00E2730D">
        <w:trPr>
          <w:trHeight w:val="271"/>
        </w:trPr>
        <w:tc>
          <w:tcPr>
            <w:tcW w:w="8044" w:type="dxa"/>
          </w:tcPr>
          <w:p w14:paraId="53DE761B" w14:textId="77777777" w:rsidR="00E2730D" w:rsidRDefault="00E2730D" w:rsidP="00E2730D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2.Kişisel görünüm ve forma (kıyafet) düzeni</w:t>
            </w:r>
          </w:p>
          <w:p w14:paraId="295A5AC0" w14:textId="78726165" w:rsidR="00BD27A9" w:rsidRPr="00BD27A9" w:rsidRDefault="00BD27A9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3" w:type="dxa"/>
          </w:tcPr>
          <w:p w14:paraId="0A583A11" w14:textId="69DD59BB" w:rsidR="00E2730D" w:rsidRPr="00BD27A9" w:rsidRDefault="00E851E8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E2730D" w:rsidRPr="00BD27A9">
              <w:rPr>
                <w:rFonts w:ascii="Times New Roman" w:hAnsi="Times New Roman" w:cs="Times New Roman"/>
                <w:color w:val="auto"/>
              </w:rPr>
              <w:t xml:space="preserve"> Puan</w:t>
            </w:r>
          </w:p>
        </w:tc>
      </w:tr>
      <w:tr w:rsidR="00E2730D" w:rsidRPr="00E2730D" w14:paraId="090B97C5" w14:textId="77777777" w:rsidTr="00E2730D">
        <w:trPr>
          <w:trHeight w:val="560"/>
        </w:trPr>
        <w:tc>
          <w:tcPr>
            <w:tcW w:w="8044" w:type="dxa"/>
          </w:tcPr>
          <w:p w14:paraId="3984BB11" w14:textId="4F075641" w:rsidR="00E2730D" w:rsidRPr="00BD27A9" w:rsidRDefault="00E2730D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3.Uygulama yerindeki motivasyon ve adaptasyonu</w:t>
            </w:r>
          </w:p>
        </w:tc>
        <w:tc>
          <w:tcPr>
            <w:tcW w:w="1473" w:type="dxa"/>
          </w:tcPr>
          <w:p w14:paraId="34094FB2" w14:textId="7DF5FB0F" w:rsidR="00E2730D" w:rsidRPr="00BD27A9" w:rsidRDefault="00E851E8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E2730D" w:rsidRPr="00BD27A9">
              <w:rPr>
                <w:rFonts w:ascii="Times New Roman" w:hAnsi="Times New Roman" w:cs="Times New Roman"/>
                <w:color w:val="auto"/>
              </w:rPr>
              <w:t xml:space="preserve"> Puan</w:t>
            </w:r>
          </w:p>
        </w:tc>
      </w:tr>
      <w:tr w:rsidR="00E2730D" w:rsidRPr="00E2730D" w14:paraId="1EA37331" w14:textId="77777777" w:rsidTr="00E2730D">
        <w:trPr>
          <w:trHeight w:val="526"/>
        </w:trPr>
        <w:tc>
          <w:tcPr>
            <w:tcW w:w="8044" w:type="dxa"/>
          </w:tcPr>
          <w:p w14:paraId="1CCA16E4" w14:textId="32F9928B" w:rsidR="00E2730D" w:rsidRPr="00BD27A9" w:rsidRDefault="00E2730D" w:rsidP="00E2730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2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4.Kurum içi kurallara uyma</w:t>
            </w:r>
          </w:p>
          <w:p w14:paraId="0FDCF6C2" w14:textId="77777777" w:rsidR="00E2730D" w:rsidRPr="00BD27A9" w:rsidRDefault="00E2730D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3" w:type="dxa"/>
          </w:tcPr>
          <w:p w14:paraId="2AF3205B" w14:textId="78584FF7" w:rsidR="00E2730D" w:rsidRPr="00BD27A9" w:rsidRDefault="00E851E8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E2730D" w:rsidRPr="00BD27A9">
              <w:rPr>
                <w:rFonts w:ascii="Times New Roman" w:hAnsi="Times New Roman" w:cs="Times New Roman"/>
                <w:color w:val="auto"/>
              </w:rPr>
              <w:t xml:space="preserve"> Puan</w:t>
            </w:r>
          </w:p>
        </w:tc>
      </w:tr>
      <w:tr w:rsidR="00E2730D" w:rsidRPr="00E2730D" w14:paraId="224FAFB7" w14:textId="77777777" w:rsidTr="00E2730D">
        <w:trPr>
          <w:trHeight w:val="254"/>
        </w:trPr>
        <w:tc>
          <w:tcPr>
            <w:tcW w:w="8044" w:type="dxa"/>
          </w:tcPr>
          <w:p w14:paraId="14573A3D" w14:textId="77777777" w:rsidR="00E2730D" w:rsidRDefault="00E2730D" w:rsidP="00E2730D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5.Kurum çalışanları ile iletişim</w:t>
            </w:r>
          </w:p>
          <w:p w14:paraId="7F86E262" w14:textId="12C613D8" w:rsidR="00BD27A9" w:rsidRPr="00BD27A9" w:rsidRDefault="00BD27A9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3" w:type="dxa"/>
          </w:tcPr>
          <w:p w14:paraId="74A7C3A8" w14:textId="065A8479" w:rsidR="00E2730D" w:rsidRPr="00BD27A9" w:rsidRDefault="00E851E8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E2730D" w:rsidRPr="00BD27A9">
              <w:rPr>
                <w:rFonts w:ascii="Times New Roman" w:hAnsi="Times New Roman" w:cs="Times New Roman"/>
                <w:color w:val="auto"/>
              </w:rPr>
              <w:t xml:space="preserve"> Puan</w:t>
            </w:r>
          </w:p>
        </w:tc>
      </w:tr>
      <w:tr w:rsidR="00E2730D" w:rsidRPr="00E2730D" w14:paraId="3C19CA40" w14:textId="77777777" w:rsidTr="00E2730D">
        <w:trPr>
          <w:trHeight w:val="543"/>
        </w:trPr>
        <w:tc>
          <w:tcPr>
            <w:tcW w:w="8044" w:type="dxa"/>
          </w:tcPr>
          <w:p w14:paraId="6614C9F5" w14:textId="1F29DA13" w:rsidR="00E2730D" w:rsidRPr="00BD27A9" w:rsidRDefault="00E2730D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6.Bakım verdiği (ilgilendiği) </w:t>
            </w:r>
            <w:r w:rsidR="00BD27A9"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yaşlı</w:t>
            </w: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ve ailesi ile iletişimi</w:t>
            </w:r>
          </w:p>
        </w:tc>
        <w:tc>
          <w:tcPr>
            <w:tcW w:w="1473" w:type="dxa"/>
          </w:tcPr>
          <w:p w14:paraId="4694AAF9" w14:textId="561571C1" w:rsidR="00E2730D" w:rsidRPr="00BD27A9" w:rsidRDefault="00E851E8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E2730D" w:rsidRPr="00BD27A9">
              <w:rPr>
                <w:rFonts w:ascii="Times New Roman" w:hAnsi="Times New Roman" w:cs="Times New Roman"/>
                <w:color w:val="auto"/>
              </w:rPr>
              <w:t xml:space="preserve"> Puan</w:t>
            </w:r>
          </w:p>
        </w:tc>
      </w:tr>
      <w:tr w:rsidR="00E2730D" w:rsidRPr="00E2730D" w14:paraId="5ECA5478" w14:textId="77777777" w:rsidTr="00E2730D">
        <w:trPr>
          <w:trHeight w:val="289"/>
        </w:trPr>
        <w:tc>
          <w:tcPr>
            <w:tcW w:w="8044" w:type="dxa"/>
          </w:tcPr>
          <w:p w14:paraId="52D174F5" w14:textId="77777777" w:rsidR="00E2730D" w:rsidRDefault="00E2730D" w:rsidP="00E2730D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7.Eğitim- Öğretim elemanlarıyla İletişimi</w:t>
            </w:r>
          </w:p>
          <w:p w14:paraId="4470C155" w14:textId="4361B5C8" w:rsidR="00BD27A9" w:rsidRPr="00BD27A9" w:rsidRDefault="00BD27A9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3" w:type="dxa"/>
          </w:tcPr>
          <w:p w14:paraId="34B5A9AE" w14:textId="66B66E1F" w:rsidR="00E2730D" w:rsidRPr="00BD27A9" w:rsidRDefault="00E851E8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E2730D" w:rsidRPr="00BD27A9">
              <w:rPr>
                <w:rFonts w:ascii="Times New Roman" w:hAnsi="Times New Roman" w:cs="Times New Roman"/>
                <w:color w:val="auto"/>
              </w:rPr>
              <w:t xml:space="preserve"> Puan</w:t>
            </w:r>
          </w:p>
        </w:tc>
      </w:tr>
      <w:tr w:rsidR="00E2730D" w:rsidRPr="00E2730D" w14:paraId="2D21127C" w14:textId="77777777" w:rsidTr="00E2730D">
        <w:trPr>
          <w:trHeight w:val="271"/>
        </w:trPr>
        <w:tc>
          <w:tcPr>
            <w:tcW w:w="8044" w:type="dxa"/>
          </w:tcPr>
          <w:p w14:paraId="0DA388C3" w14:textId="77777777" w:rsidR="00E2730D" w:rsidRDefault="00E2730D" w:rsidP="00E2730D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8.Arkadaşları ile (grup içi)iletişimi</w:t>
            </w:r>
          </w:p>
          <w:p w14:paraId="131770E3" w14:textId="6C4EA87E" w:rsidR="00BD27A9" w:rsidRPr="00BD27A9" w:rsidRDefault="00BD27A9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3" w:type="dxa"/>
          </w:tcPr>
          <w:p w14:paraId="05528085" w14:textId="728C9786" w:rsidR="00E2730D" w:rsidRPr="00BD27A9" w:rsidRDefault="00E851E8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E2730D" w:rsidRPr="00BD27A9">
              <w:rPr>
                <w:rFonts w:ascii="Times New Roman" w:hAnsi="Times New Roman" w:cs="Times New Roman"/>
                <w:color w:val="auto"/>
              </w:rPr>
              <w:t xml:space="preserve"> Puan</w:t>
            </w:r>
          </w:p>
        </w:tc>
      </w:tr>
      <w:tr w:rsidR="00E2730D" w:rsidRPr="00E2730D" w14:paraId="71564622" w14:textId="77777777" w:rsidTr="00E2730D">
        <w:trPr>
          <w:trHeight w:val="543"/>
        </w:trPr>
        <w:tc>
          <w:tcPr>
            <w:tcW w:w="8044" w:type="dxa"/>
          </w:tcPr>
          <w:p w14:paraId="68CEE46E" w14:textId="478332A1" w:rsidR="00E2730D" w:rsidRPr="00BD27A9" w:rsidRDefault="00E2730D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9.Klinik araç-gereçlerin</w:t>
            </w:r>
            <w:r w:rsidR="00BD27A9"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i</w:t>
            </w: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r w:rsidR="00BD27A9"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ö</w:t>
            </w: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zenli ve dikkatli kullanma</w:t>
            </w:r>
          </w:p>
        </w:tc>
        <w:tc>
          <w:tcPr>
            <w:tcW w:w="1473" w:type="dxa"/>
          </w:tcPr>
          <w:p w14:paraId="755BA1F3" w14:textId="43958805" w:rsidR="00E2730D" w:rsidRPr="00BD27A9" w:rsidRDefault="00E851E8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E2730D" w:rsidRPr="00BD27A9">
              <w:rPr>
                <w:rFonts w:ascii="Times New Roman" w:hAnsi="Times New Roman" w:cs="Times New Roman"/>
                <w:color w:val="auto"/>
              </w:rPr>
              <w:t xml:space="preserve"> Puan</w:t>
            </w:r>
          </w:p>
        </w:tc>
      </w:tr>
      <w:tr w:rsidR="00E851E8" w:rsidRPr="00E2730D" w14:paraId="79B9520A" w14:textId="77777777" w:rsidTr="00E2730D">
        <w:trPr>
          <w:trHeight w:val="543"/>
        </w:trPr>
        <w:tc>
          <w:tcPr>
            <w:tcW w:w="8044" w:type="dxa"/>
          </w:tcPr>
          <w:p w14:paraId="3A33BDA6" w14:textId="27A3E43F" w:rsidR="00E851E8" w:rsidRPr="00BD27A9" w:rsidRDefault="00E851E8" w:rsidP="00E851E8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0</w:t>
            </w: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.Verilen görevi (sorumluluğu) yerine getirme</w:t>
            </w:r>
          </w:p>
        </w:tc>
        <w:tc>
          <w:tcPr>
            <w:tcW w:w="1473" w:type="dxa"/>
          </w:tcPr>
          <w:p w14:paraId="6DFF6457" w14:textId="7A512D7C" w:rsidR="00E851E8" w:rsidRPr="00BD27A9" w:rsidRDefault="00E851E8" w:rsidP="00E851E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BD27A9">
              <w:rPr>
                <w:rFonts w:ascii="Times New Roman" w:hAnsi="Times New Roman" w:cs="Times New Roman"/>
                <w:color w:val="auto"/>
              </w:rPr>
              <w:t xml:space="preserve"> Puan</w:t>
            </w:r>
          </w:p>
        </w:tc>
      </w:tr>
      <w:tr w:rsidR="00E2730D" w:rsidRPr="00E2730D" w14:paraId="6E968233" w14:textId="77777777" w:rsidTr="00E2730D">
        <w:trPr>
          <w:trHeight w:val="543"/>
        </w:trPr>
        <w:tc>
          <w:tcPr>
            <w:tcW w:w="8044" w:type="dxa"/>
          </w:tcPr>
          <w:p w14:paraId="3C6D6101" w14:textId="2D8F426F" w:rsidR="00E2730D" w:rsidRPr="00BD27A9" w:rsidRDefault="00E2730D" w:rsidP="00E2730D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1</w:t>
            </w:r>
            <w:r w:rsidR="00E851E8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1</w:t>
            </w: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.</w:t>
            </w: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Yaşlı insanların bağımsız olarak yaşaması için mümkün olduğunca aktif kalmasını sağlayacak aktiviteler üretebilme</w:t>
            </w:r>
          </w:p>
        </w:tc>
        <w:tc>
          <w:tcPr>
            <w:tcW w:w="1473" w:type="dxa"/>
          </w:tcPr>
          <w:p w14:paraId="4B2F3F26" w14:textId="5D17DC90" w:rsidR="00E2730D" w:rsidRPr="00BD27A9" w:rsidRDefault="00E851E8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="00E2730D" w:rsidRPr="00BD27A9">
              <w:rPr>
                <w:rFonts w:ascii="Times New Roman" w:hAnsi="Times New Roman" w:cs="Times New Roman"/>
                <w:color w:val="auto"/>
              </w:rPr>
              <w:t xml:space="preserve"> Puan</w:t>
            </w:r>
          </w:p>
        </w:tc>
      </w:tr>
      <w:tr w:rsidR="00E2730D" w:rsidRPr="00E2730D" w14:paraId="249BD649" w14:textId="77777777" w:rsidTr="00E2730D">
        <w:trPr>
          <w:trHeight w:val="543"/>
        </w:trPr>
        <w:tc>
          <w:tcPr>
            <w:tcW w:w="8044" w:type="dxa"/>
          </w:tcPr>
          <w:p w14:paraId="505DF19D" w14:textId="1A1E752F" w:rsidR="00E2730D" w:rsidRPr="00BD27A9" w:rsidRDefault="00E2730D" w:rsidP="00E2730D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1</w:t>
            </w:r>
            <w:r w:rsidR="00E851E8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2</w:t>
            </w: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.Yaşlı bireyin ihtiyacına uygun aktiviteyi seçebilme</w:t>
            </w:r>
          </w:p>
        </w:tc>
        <w:tc>
          <w:tcPr>
            <w:tcW w:w="1473" w:type="dxa"/>
          </w:tcPr>
          <w:p w14:paraId="3F0B03C1" w14:textId="5BBE2538" w:rsidR="00E2730D" w:rsidRPr="00BD27A9" w:rsidRDefault="00E851E8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="00BD27A9" w:rsidRPr="00BD27A9">
              <w:rPr>
                <w:rFonts w:ascii="Times New Roman" w:hAnsi="Times New Roman" w:cs="Times New Roman"/>
                <w:color w:val="auto"/>
              </w:rPr>
              <w:t xml:space="preserve"> Puan</w:t>
            </w:r>
          </w:p>
        </w:tc>
      </w:tr>
      <w:tr w:rsidR="00E2730D" w:rsidRPr="00E2730D" w14:paraId="2E385018" w14:textId="77777777" w:rsidTr="00E2730D">
        <w:trPr>
          <w:trHeight w:val="543"/>
        </w:trPr>
        <w:tc>
          <w:tcPr>
            <w:tcW w:w="8044" w:type="dxa"/>
          </w:tcPr>
          <w:p w14:paraId="396B4A52" w14:textId="2D61A122" w:rsidR="00E2730D" w:rsidRPr="00BD27A9" w:rsidRDefault="00E2730D" w:rsidP="00E2730D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1</w:t>
            </w:r>
            <w:r w:rsidR="00E851E8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3</w:t>
            </w: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.Yaşlı bireyin yapacağı aktivite için gerekli olan malzeme seçimini yapabilm</w:t>
            </w:r>
            <w:r w:rsidR="00BD27A9"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e</w:t>
            </w:r>
          </w:p>
        </w:tc>
        <w:tc>
          <w:tcPr>
            <w:tcW w:w="1473" w:type="dxa"/>
          </w:tcPr>
          <w:p w14:paraId="640EFE22" w14:textId="6702C717" w:rsidR="00E2730D" w:rsidRPr="00BD27A9" w:rsidRDefault="00E851E8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="00BD27A9" w:rsidRPr="00BD27A9">
              <w:rPr>
                <w:rFonts w:ascii="Times New Roman" w:hAnsi="Times New Roman" w:cs="Times New Roman"/>
                <w:color w:val="auto"/>
              </w:rPr>
              <w:t xml:space="preserve"> Puan</w:t>
            </w:r>
          </w:p>
        </w:tc>
      </w:tr>
      <w:tr w:rsidR="00E2730D" w:rsidRPr="00E2730D" w14:paraId="4A6A3565" w14:textId="77777777" w:rsidTr="00E2730D">
        <w:trPr>
          <w:trHeight w:val="543"/>
        </w:trPr>
        <w:tc>
          <w:tcPr>
            <w:tcW w:w="8044" w:type="dxa"/>
          </w:tcPr>
          <w:p w14:paraId="61A78D3D" w14:textId="6A357415" w:rsidR="00E2730D" w:rsidRPr="00BD27A9" w:rsidRDefault="00E2730D" w:rsidP="00E2730D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1</w:t>
            </w:r>
            <w:r w:rsidR="00E851E8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4</w:t>
            </w: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.Günlük yaşam becerilerini korumak veya geliştirmek için seçilen görevlere yaşlı katılımını sağlayabilme</w:t>
            </w:r>
          </w:p>
        </w:tc>
        <w:tc>
          <w:tcPr>
            <w:tcW w:w="1473" w:type="dxa"/>
          </w:tcPr>
          <w:p w14:paraId="73E2447C" w14:textId="379AF8BD" w:rsidR="00E2730D" w:rsidRPr="00BD27A9" w:rsidRDefault="00E851E8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="00BD27A9" w:rsidRPr="00BD27A9">
              <w:rPr>
                <w:rFonts w:ascii="Times New Roman" w:hAnsi="Times New Roman" w:cs="Times New Roman"/>
                <w:color w:val="auto"/>
              </w:rPr>
              <w:t xml:space="preserve"> Puan</w:t>
            </w:r>
          </w:p>
        </w:tc>
      </w:tr>
      <w:tr w:rsidR="00E2730D" w:rsidRPr="00E2730D" w14:paraId="2251DD5B" w14:textId="77777777" w:rsidTr="00E2730D">
        <w:trPr>
          <w:trHeight w:val="543"/>
        </w:trPr>
        <w:tc>
          <w:tcPr>
            <w:tcW w:w="8044" w:type="dxa"/>
          </w:tcPr>
          <w:p w14:paraId="4462B6F5" w14:textId="77777777" w:rsidR="00E2730D" w:rsidRPr="00BD27A9" w:rsidRDefault="00E2730D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D27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15- Eğitimle ilgili araştırma yapıp geri bildirim verme</w:t>
            </w:r>
          </w:p>
        </w:tc>
        <w:tc>
          <w:tcPr>
            <w:tcW w:w="1473" w:type="dxa"/>
          </w:tcPr>
          <w:p w14:paraId="1A11BC1C" w14:textId="73B77F98" w:rsidR="00E2730D" w:rsidRPr="00BD27A9" w:rsidRDefault="00E851E8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 </w:t>
            </w:r>
            <w:r w:rsidR="00E2730D" w:rsidRPr="00BD27A9">
              <w:rPr>
                <w:rFonts w:ascii="Times New Roman" w:hAnsi="Times New Roman" w:cs="Times New Roman"/>
                <w:color w:val="auto"/>
              </w:rPr>
              <w:t>Puan</w:t>
            </w:r>
          </w:p>
        </w:tc>
      </w:tr>
      <w:tr w:rsidR="00E2730D" w:rsidRPr="00E2730D" w14:paraId="299B9385" w14:textId="77777777" w:rsidTr="00E2730D">
        <w:trPr>
          <w:trHeight w:val="254"/>
        </w:trPr>
        <w:tc>
          <w:tcPr>
            <w:tcW w:w="8044" w:type="dxa"/>
          </w:tcPr>
          <w:p w14:paraId="39A5B56A" w14:textId="77777777" w:rsidR="00E2730D" w:rsidRPr="00BD27A9" w:rsidRDefault="00E2730D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D27A9">
              <w:rPr>
                <w:rFonts w:ascii="Times New Roman" w:hAnsi="Times New Roman" w:cs="Times New Roman"/>
                <w:color w:val="auto"/>
              </w:rPr>
              <w:t>TOPLAM</w:t>
            </w:r>
          </w:p>
        </w:tc>
        <w:tc>
          <w:tcPr>
            <w:tcW w:w="1473" w:type="dxa"/>
          </w:tcPr>
          <w:p w14:paraId="252D76AE" w14:textId="723C7ED9" w:rsidR="00E2730D" w:rsidRPr="00BD27A9" w:rsidRDefault="00E851E8" w:rsidP="00E273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100 </w:t>
            </w:r>
            <w:r w:rsidR="00E2730D" w:rsidRPr="00BD27A9">
              <w:rPr>
                <w:rFonts w:ascii="Times New Roman" w:hAnsi="Times New Roman" w:cs="Times New Roman"/>
                <w:color w:val="auto"/>
              </w:rPr>
              <w:t>Puan</w:t>
            </w:r>
          </w:p>
        </w:tc>
      </w:tr>
    </w:tbl>
    <w:p w14:paraId="507719E0" w14:textId="77777777" w:rsidR="00C11F89" w:rsidRPr="00E2730D" w:rsidRDefault="00C11F89" w:rsidP="00E2730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2887F0" w14:textId="7513AC34" w:rsidR="006D7710" w:rsidRPr="00BD27A9" w:rsidRDefault="00160617" w:rsidP="0016061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Uygulamadan </w:t>
      </w:r>
      <w:r w:rsidR="00BD27A9" w:rsidRPr="00BD27A9">
        <w:rPr>
          <w:rFonts w:ascii="Times New Roman" w:hAnsi="Times New Roman" w:cs="Times New Roman"/>
          <w:sz w:val="24"/>
          <w:szCs w:val="24"/>
        </w:rPr>
        <w:t>Sorumlu Öğretim Elemanları</w:t>
      </w:r>
    </w:p>
    <w:sectPr w:rsidR="006D7710" w:rsidRPr="00BD27A9" w:rsidSect="006D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77B8E"/>
    <w:multiLevelType w:val="multilevel"/>
    <w:tmpl w:val="81CE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73625"/>
    <w:multiLevelType w:val="multilevel"/>
    <w:tmpl w:val="ACE8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5354307">
    <w:abstractNumId w:val="0"/>
  </w:num>
  <w:num w:numId="2" w16cid:durableId="1298998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F89"/>
    <w:rsid w:val="0009407C"/>
    <w:rsid w:val="00160617"/>
    <w:rsid w:val="0028649B"/>
    <w:rsid w:val="002E256C"/>
    <w:rsid w:val="005B4DA5"/>
    <w:rsid w:val="00671EA5"/>
    <w:rsid w:val="006D7710"/>
    <w:rsid w:val="00707725"/>
    <w:rsid w:val="009B6186"/>
    <w:rsid w:val="00B14764"/>
    <w:rsid w:val="00BD27A9"/>
    <w:rsid w:val="00C11F89"/>
    <w:rsid w:val="00DB3FC7"/>
    <w:rsid w:val="00E2730D"/>
    <w:rsid w:val="00E8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F990"/>
  <w15:docId w15:val="{8DD22C2F-E014-4D75-9557-B0E93EA4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left="1179" w:right="119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11F89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11F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Bilal</cp:lastModifiedBy>
  <cp:revision>6</cp:revision>
  <dcterms:created xsi:type="dcterms:W3CDTF">2024-11-10T11:23:00Z</dcterms:created>
  <dcterms:modified xsi:type="dcterms:W3CDTF">2024-11-11T18:53:00Z</dcterms:modified>
</cp:coreProperties>
</file>